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УТВЕРЖДЕН</w:t>
      </w:r>
      <w:r w:rsidR="00EE061B">
        <w:rPr>
          <w:sz w:val="26"/>
          <w:szCs w:val="26"/>
        </w:rPr>
        <w:t>О</w:t>
      </w:r>
      <w:r w:rsidRPr="0069426A">
        <w:rPr>
          <w:sz w:val="26"/>
          <w:szCs w:val="26"/>
        </w:rPr>
        <w:t xml:space="preserve">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07EAA" w:rsidRDefault="006A73F6" w:rsidP="00C74FCE">
      <w:pPr>
        <w:ind w:left="5529"/>
        <w:rPr>
          <w:color w:val="FFFFFF" w:themeColor="background1"/>
          <w:sz w:val="26"/>
          <w:szCs w:val="26"/>
        </w:rPr>
      </w:pPr>
      <w:r>
        <w:rPr>
          <w:sz w:val="26"/>
          <w:szCs w:val="26"/>
        </w:rPr>
        <w:t xml:space="preserve">от </w:t>
      </w:r>
      <w:r w:rsidR="00165BE8">
        <w:rPr>
          <w:sz w:val="26"/>
          <w:szCs w:val="26"/>
        </w:rPr>
        <w:t>04.12.2017 №7302</w:t>
      </w:r>
      <w:bookmarkStart w:id="0" w:name="_GoBack"/>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AC1C28" w:rsidRPr="0069426A" w:rsidRDefault="00AC1C28" w:rsidP="00AC1C2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AC1C28" w:rsidRDefault="00AC1C28" w:rsidP="00AC1C2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AC1C28" w:rsidRPr="0069426A" w:rsidRDefault="00AC1C28" w:rsidP="00AC1C2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w:t>
      </w:r>
      <w:r w:rsidR="002567F8">
        <w:rPr>
          <w:rFonts w:ascii="Times New Roman" w:hAnsi="Times New Roman" w:cs="Times New Roman"/>
          <w:sz w:val="26"/>
          <w:szCs w:val="26"/>
        </w:rPr>
        <w:t>:__</w:t>
      </w:r>
      <w:r>
        <w:rPr>
          <w:rFonts w:ascii="Times New Roman" w:hAnsi="Times New Roman" w:cs="Times New Roman"/>
          <w:sz w:val="26"/>
          <w:szCs w:val="26"/>
        </w:rPr>
        <w:t>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013AAA">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________________________________________________________________________________________________________________________________,</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________________________</w:t>
      </w:r>
      <w:r w:rsidRPr="0069426A">
        <w:rPr>
          <w:rFonts w:ascii="Times New Roman" w:hAnsi="Times New Roman" w:cs="Times New Roman"/>
          <w:sz w:val="26"/>
          <w:szCs w:val="26"/>
        </w:rPr>
        <w:t>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w:t>
      </w:r>
      <w:r w:rsidR="007C0557" w:rsidRPr="0069426A">
        <w:rPr>
          <w:rFonts w:ascii="Times New Roman" w:hAnsi="Times New Roman" w:cs="Times New Roman"/>
          <w:sz w:val="26"/>
          <w:szCs w:val="26"/>
        </w:rPr>
        <w:lastRenderedPageBreak/>
        <w:t>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w:t>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567F8" w:rsidRPr="0069426A" w:rsidRDefault="002567F8" w:rsidP="002567F8">
      <w:pPr>
        <w:pStyle w:val="ConsPlusNonformat"/>
        <w:ind w:firstLine="0"/>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5840CA" w:rsidRDefault="005840CA" w:rsidP="00546633">
      <w:pPr>
        <w:rPr>
          <w:sz w:val="18"/>
          <w:szCs w:val="20"/>
        </w:rPr>
      </w:pPr>
    </w:p>
    <w:p w:rsidR="005840CA" w:rsidRDefault="005840CA" w:rsidP="00546633">
      <w:pPr>
        <w:rPr>
          <w:sz w:val="18"/>
          <w:szCs w:val="20"/>
        </w:rPr>
      </w:pPr>
    </w:p>
    <w:p w:rsidR="005840CA" w:rsidRDefault="005840CA"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2C5EE1"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1B01C9" w:rsidP="001B01C9">
      <w:pPr>
        <w:pStyle w:val="ConsPlusNonformat"/>
        <w:jc w:val="right"/>
        <w:rPr>
          <w:rFonts w:ascii="Times New Roman" w:hAnsi="Times New Roman" w:cs="Times New Roman"/>
        </w:rPr>
      </w:pPr>
      <w:r w:rsidRPr="0069426A">
        <w:rPr>
          <w:rFonts w:ascii="Times New Roman" w:hAnsi="Times New Roman" w:cs="Times New Roman"/>
        </w:rPr>
        <w:lastRenderedPageBreak/>
        <w:t xml:space="preserve">Приложение к заявке от «___» ___ 201__ </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 xml:space="preserve">регистрационный № ___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
        <w:gridCol w:w="5272"/>
        <w:gridCol w:w="3124"/>
      </w:tblGrid>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 п/п</w:t>
            </w:r>
          </w:p>
        </w:tc>
        <w:tc>
          <w:tcPr>
            <w:tcW w:w="5272"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наименование документа</w:t>
            </w:r>
          </w:p>
        </w:tc>
        <w:tc>
          <w:tcPr>
            <w:tcW w:w="3124"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количество листов</w:t>
            </w: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2</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3</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4</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5</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6</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7</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8</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9</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10</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9F3070" w:rsidRDefault="009F3070" w:rsidP="00DC2622">
      <w:pPr>
        <w:jc w:val="right"/>
        <w:rPr>
          <w:sz w:val="20"/>
          <w:szCs w:val="20"/>
        </w:rPr>
      </w:pPr>
    </w:p>
    <w:p w:rsidR="005B0D35" w:rsidRDefault="005B0D35" w:rsidP="00DC2622">
      <w:pPr>
        <w:jc w:val="right"/>
        <w:rPr>
          <w:sz w:val="20"/>
          <w:szCs w:val="20"/>
        </w:rPr>
      </w:pPr>
    </w:p>
    <w:p w:rsidR="005840CA" w:rsidRDefault="005840CA" w:rsidP="00DC2622">
      <w:pPr>
        <w:jc w:val="right"/>
        <w:rPr>
          <w:sz w:val="20"/>
          <w:szCs w:val="20"/>
        </w:rPr>
      </w:pPr>
    </w:p>
    <w:p w:rsidR="005840CA" w:rsidRDefault="005840CA" w:rsidP="00DC2622">
      <w:pPr>
        <w:jc w:val="right"/>
        <w:rPr>
          <w:sz w:val="20"/>
          <w:szCs w:val="20"/>
        </w:rPr>
      </w:pPr>
    </w:p>
    <w:p w:rsidR="002C5EE1" w:rsidRDefault="002C5EE1" w:rsidP="00DC2622">
      <w:pPr>
        <w:jc w:val="right"/>
        <w:rPr>
          <w:sz w:val="20"/>
          <w:szCs w:val="20"/>
        </w:rPr>
      </w:pPr>
    </w:p>
    <w:p w:rsidR="002C5EE1" w:rsidRDefault="002C5EE1"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E80F56"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00E80F56">
        <w:rPr>
          <w:sz w:val="20"/>
          <w:szCs w:val="20"/>
        </w:rPr>
        <w:t>на право заключения</w:t>
      </w:r>
    </w:p>
    <w:p w:rsidR="007C0557" w:rsidRPr="0069426A" w:rsidRDefault="007C0557" w:rsidP="00DC2622">
      <w:pPr>
        <w:jc w:val="right"/>
        <w:rPr>
          <w:sz w:val="20"/>
          <w:szCs w:val="20"/>
        </w:rPr>
      </w:pPr>
      <w:r w:rsidRPr="0069426A">
        <w:rPr>
          <w:sz w:val="20"/>
          <w:szCs w:val="20"/>
        </w:rPr>
        <w:t>договоров</w:t>
      </w:r>
      <w:r w:rsidR="00E80F56">
        <w:rPr>
          <w:sz w:val="20"/>
          <w:szCs w:val="20"/>
        </w:rPr>
        <w:t xml:space="preserve"> </w:t>
      </w:r>
      <w:r w:rsidR="00DC2622" w:rsidRPr="0069426A">
        <w:rPr>
          <w:sz w:val="20"/>
          <w:szCs w:val="20"/>
        </w:rPr>
        <w:t>аренды</w:t>
      </w:r>
      <w:r w:rsidR="001B01C9" w:rsidRPr="0069426A">
        <w:rPr>
          <w:sz w:val="20"/>
          <w:szCs w:val="20"/>
        </w:rPr>
        <w:t xml:space="preserve"> </w:t>
      </w:r>
      <w:r w:rsidRPr="0069426A">
        <w:rPr>
          <w:sz w:val="20"/>
          <w:szCs w:val="20"/>
        </w:rPr>
        <w:t xml:space="preserve">земельных </w:t>
      </w:r>
      <w:r w:rsidR="005B0D35">
        <w:rPr>
          <w:sz w:val="20"/>
          <w:szCs w:val="20"/>
        </w:rPr>
        <w:t xml:space="preserve">участков </w:t>
      </w:r>
    </w:p>
    <w:p w:rsidR="007C0557" w:rsidRPr="0069426A" w:rsidRDefault="007C0557" w:rsidP="007C0557">
      <w:pPr>
        <w:rPr>
          <w:sz w:val="20"/>
          <w:szCs w:val="20"/>
        </w:rPr>
      </w:pPr>
    </w:p>
    <w:p w:rsidR="00C379AF" w:rsidRPr="0069426A" w:rsidRDefault="00C379AF" w:rsidP="007C0557">
      <w:pPr>
        <w:widowControl w:val="0"/>
        <w:autoSpaceDE w:val="0"/>
        <w:autoSpaceDN w:val="0"/>
        <w:adjustRightInd w:val="0"/>
        <w:ind w:left="2832" w:firstLine="708"/>
        <w:outlineLvl w:val="0"/>
        <w:rPr>
          <w:sz w:val="26"/>
          <w:szCs w:val="26"/>
        </w:rPr>
      </w:pPr>
    </w:p>
    <w:p w:rsidR="00B02ACA" w:rsidRPr="004B49CC" w:rsidRDefault="00B02ACA" w:rsidP="00B02ACA">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B02ACA" w:rsidRPr="004B49CC" w:rsidRDefault="00B02ACA" w:rsidP="00B02ACA">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autoSpaceDE w:val="0"/>
        <w:autoSpaceDN w:val="0"/>
        <w:adjustRightInd w:val="0"/>
        <w:ind w:right="-28"/>
        <w:jc w:val="both"/>
        <w:rPr>
          <w:sz w:val="26"/>
          <w:szCs w:val="26"/>
        </w:rPr>
      </w:pPr>
      <w:r>
        <w:rPr>
          <w:sz w:val="26"/>
          <w:szCs w:val="26"/>
        </w:rPr>
        <w:t>__________ 201__</w:t>
      </w:r>
      <w:r w:rsidRPr="004B49CC">
        <w:rPr>
          <w:sz w:val="26"/>
          <w:szCs w:val="26"/>
        </w:rPr>
        <w:t xml:space="preserve">                                      </w:t>
      </w:r>
      <w:r w:rsidRPr="004B49CC">
        <w:rPr>
          <w:sz w:val="26"/>
          <w:szCs w:val="26"/>
        </w:rPr>
        <w:tab/>
      </w:r>
      <w:r w:rsidRPr="004B49CC">
        <w:rPr>
          <w:sz w:val="26"/>
          <w:szCs w:val="26"/>
        </w:rPr>
        <w:tab/>
      </w:r>
      <w:r w:rsidRPr="004B49CC">
        <w:rPr>
          <w:sz w:val="26"/>
          <w:szCs w:val="26"/>
        </w:rPr>
        <w:tab/>
        <w:t xml:space="preserve">                         г. Норильск</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B02ACA" w:rsidRPr="004B49CC" w:rsidRDefault="00B02ACA" w:rsidP="00B02ACA">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02ACA" w:rsidRPr="004B49CC" w:rsidRDefault="00B02ACA" w:rsidP="00B02ACA">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B02ACA" w:rsidRPr="004B49CC" w:rsidRDefault="00B02ACA" w:rsidP="00B02ACA">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B02ACA" w:rsidRPr="004B49CC" w:rsidRDefault="00B02ACA" w:rsidP="00B02ACA">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B02ACA" w:rsidRPr="004B49CC" w:rsidRDefault="00B02ACA" w:rsidP="00B02ACA">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B02ACA" w:rsidRPr="004B49CC" w:rsidRDefault="00B02ACA" w:rsidP="00B02ACA">
      <w:pPr>
        <w:tabs>
          <w:tab w:val="left" w:pos="851"/>
        </w:tabs>
        <w:ind w:firstLine="426"/>
        <w:jc w:val="both"/>
        <w:rPr>
          <w:sz w:val="26"/>
          <w:szCs w:val="26"/>
        </w:rPr>
      </w:pPr>
      <w:r w:rsidRPr="004B49CC">
        <w:rPr>
          <w:sz w:val="26"/>
          <w:szCs w:val="26"/>
        </w:rPr>
        <w:t>1.4. Срок аренды земельного участка устанавл</w:t>
      </w:r>
      <w:r>
        <w:rPr>
          <w:sz w:val="26"/>
          <w:szCs w:val="26"/>
        </w:rPr>
        <w:t>ивается с ________201__</w:t>
      </w:r>
      <w:r w:rsidRPr="004B49CC">
        <w:rPr>
          <w:sz w:val="26"/>
          <w:szCs w:val="26"/>
        </w:rPr>
        <w:t xml:space="preserve"> до ________ 20____.</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 Арендодатель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9"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 Арендатор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0" w:history="1">
        <w:r w:rsidRPr="004B49CC">
          <w:rPr>
            <w:color w:val="0000FF"/>
            <w:sz w:val="26"/>
            <w:szCs w:val="26"/>
          </w:rPr>
          <w:t>пунктами 3.1</w:t>
        </w:r>
      </w:hyperlink>
      <w:r w:rsidRPr="004B49CC">
        <w:rPr>
          <w:sz w:val="26"/>
          <w:szCs w:val="26"/>
        </w:rPr>
        <w:t xml:space="preserve"> - </w:t>
      </w:r>
      <w:hyperlink r:id="rId11"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2"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13" w:history="1">
        <w:r w:rsidRPr="004B49CC">
          <w:rPr>
            <w:color w:val="0000FF"/>
            <w:sz w:val="26"/>
            <w:szCs w:val="26"/>
          </w:rPr>
          <w:t>пунктами 3.2</w:t>
        </w:r>
      </w:hyperlink>
      <w:r w:rsidRPr="004B49CC">
        <w:rPr>
          <w:sz w:val="26"/>
          <w:szCs w:val="26"/>
        </w:rPr>
        <w:t xml:space="preserve"> – 3.6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а) окончания срока действия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14" w:history="1">
        <w:r w:rsidRPr="004B49CC">
          <w:rPr>
            <w:color w:val="0000FF"/>
            <w:sz w:val="26"/>
            <w:szCs w:val="26"/>
          </w:rPr>
          <w:t>пунктом 2.2.3</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B02ACA" w:rsidRPr="004B49CC" w:rsidRDefault="00B02ACA" w:rsidP="00B02ACA">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B02ACA" w:rsidRPr="004B49CC" w:rsidRDefault="00B02ACA" w:rsidP="00B02ACA">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B02ACA" w:rsidRPr="004B49CC" w:rsidRDefault="00B02ACA" w:rsidP="00B02ACA">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2.4. Арендатор имеет право:</w:t>
      </w:r>
    </w:p>
    <w:p w:rsidR="00B02ACA" w:rsidRPr="004B49CC" w:rsidRDefault="00B02ACA" w:rsidP="00B02ACA">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B02ACA" w:rsidRPr="004B49CC" w:rsidRDefault="00B02ACA" w:rsidP="00B02ACA">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sidRPr="004B49CC">
          <w:rPr>
            <w:sz w:val="26"/>
            <w:szCs w:val="26"/>
          </w:rPr>
          <w:t>ст. 42</w:t>
        </w:r>
      </w:hyperlink>
      <w:r w:rsidRPr="004B49CC">
        <w:rPr>
          <w:sz w:val="26"/>
          <w:szCs w:val="26"/>
        </w:rPr>
        <w:t xml:space="preserve"> Земельного кодекса Российская Федерация.</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 xml:space="preserve">рассмотрения заявок на </w:t>
      </w:r>
      <w:r w:rsidRPr="004B49CC">
        <w:rPr>
          <w:rFonts w:eastAsia="Calibri"/>
          <w:sz w:val="26"/>
          <w:szCs w:val="26"/>
          <w:lang w:eastAsia="en-US"/>
        </w:rPr>
        <w:lastRenderedPageBreak/>
        <w:t>участие в аукционе</w:t>
      </w:r>
      <w:r w:rsidRPr="004B49CC">
        <w:rPr>
          <w:sz w:val="26"/>
          <w:szCs w:val="26"/>
        </w:rPr>
        <w:t xml:space="preserve">).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Pr>
          <w:sz w:val="26"/>
          <w:szCs w:val="26"/>
        </w:rPr>
        <w:t>__</w:t>
      </w:r>
      <w:r w:rsidRPr="004B49CC">
        <w:rPr>
          <w:sz w:val="26"/>
          <w:szCs w:val="26"/>
        </w:rPr>
        <w:t>.</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B49CC">
          <w:rPr>
            <w:sz w:val="26"/>
            <w:szCs w:val="26"/>
          </w:rPr>
          <w:t>п. 3.</w:t>
        </w:r>
      </w:hyperlink>
      <w:r w:rsidRPr="004B49CC">
        <w:rPr>
          <w:sz w:val="26"/>
          <w:szCs w:val="26"/>
        </w:rPr>
        <w:t>5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17" w:history="1">
        <w:proofErr w:type="spellStart"/>
        <w:r w:rsidRPr="004B49CC">
          <w:rPr>
            <w:sz w:val="26"/>
            <w:szCs w:val="26"/>
          </w:rPr>
          <w:t>п.п</w:t>
        </w:r>
        <w:proofErr w:type="spellEnd"/>
        <w:r w:rsidRPr="004B49CC">
          <w:rPr>
            <w:sz w:val="26"/>
            <w:szCs w:val="26"/>
          </w:rPr>
          <w:t>. 3.</w:t>
        </w:r>
      </w:hyperlink>
      <w:r>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18"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19" w:history="1">
        <w:r w:rsidRPr="004B49CC">
          <w:rPr>
            <w:sz w:val="26"/>
            <w:szCs w:val="26"/>
          </w:rPr>
          <w:t>пункте 1.4</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0" w:history="1">
        <w:r w:rsidRPr="004B49CC">
          <w:rPr>
            <w:sz w:val="26"/>
            <w:szCs w:val="26"/>
          </w:rPr>
          <w:t>пунктами 5.2</w:t>
        </w:r>
      </w:hyperlink>
      <w:r w:rsidRPr="004B49CC">
        <w:rPr>
          <w:sz w:val="26"/>
          <w:szCs w:val="26"/>
        </w:rPr>
        <w:t xml:space="preserve">, </w:t>
      </w:r>
      <w:hyperlink r:id="rId21" w:history="1">
        <w:r w:rsidRPr="004B49CC">
          <w:rPr>
            <w:sz w:val="26"/>
            <w:szCs w:val="26"/>
          </w:rPr>
          <w:t>5.3</w:t>
        </w:r>
      </w:hyperlink>
      <w:r w:rsidRPr="004B49CC">
        <w:rPr>
          <w:sz w:val="26"/>
          <w:szCs w:val="26"/>
        </w:rPr>
        <w:t>, 5.4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lastRenderedPageBreak/>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02ACA" w:rsidRPr="004B49CC" w:rsidRDefault="00B02ACA" w:rsidP="00B02ACA">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02ACA" w:rsidRPr="004B49CC" w:rsidRDefault="00B02ACA" w:rsidP="00B02ACA">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B02ACA" w:rsidRPr="004B49CC" w:rsidRDefault="00B02ACA" w:rsidP="00B02ACA">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02ACA" w:rsidRPr="004B49CC" w:rsidRDefault="00B02ACA" w:rsidP="00B02ACA">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02ACA" w:rsidRPr="004B49CC" w:rsidRDefault="00B02ACA" w:rsidP="00B02ACA">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B02ACA" w:rsidRPr="004B49CC" w:rsidRDefault="00B02ACA" w:rsidP="00B02ACA">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02ACA" w:rsidRPr="004B49CC" w:rsidRDefault="00B02ACA" w:rsidP="00B02ACA">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B02ACA" w:rsidRPr="004B49CC" w:rsidRDefault="00B02ACA" w:rsidP="00B02ACA">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B02ACA" w:rsidRPr="004B49CC" w:rsidRDefault="00B02ACA" w:rsidP="00B02ACA">
      <w:pPr>
        <w:ind w:firstLine="567"/>
        <w:contextualSpacing/>
        <w:jc w:val="both"/>
        <w:rPr>
          <w:sz w:val="26"/>
          <w:szCs w:val="26"/>
        </w:rPr>
      </w:pPr>
      <w:r w:rsidRPr="004B49CC">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w:t>
      </w:r>
      <w:r w:rsidRPr="004B49CC">
        <w:rPr>
          <w:sz w:val="26"/>
          <w:szCs w:val="26"/>
        </w:rPr>
        <w:lastRenderedPageBreak/>
        <w:t>также равенство юридической силы таких сообщений с оригиналами документов, оформленных на бумажных носителях.</w:t>
      </w:r>
    </w:p>
    <w:p w:rsidR="00B02ACA" w:rsidRPr="004B49CC" w:rsidRDefault="00B02ACA" w:rsidP="00B02ACA">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02ACA" w:rsidRPr="004B49CC" w:rsidRDefault="00B02ACA" w:rsidP="00B02ACA">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B02ACA" w:rsidRPr="004B49CC" w:rsidRDefault="00B02ACA" w:rsidP="00B02ACA">
      <w:pPr>
        <w:jc w:val="center"/>
        <w:rPr>
          <w:b/>
          <w:sz w:val="26"/>
          <w:szCs w:val="26"/>
        </w:rPr>
      </w:pPr>
      <w:r w:rsidRPr="004B49CC">
        <w:rPr>
          <w:b/>
          <w:sz w:val="26"/>
          <w:szCs w:val="26"/>
        </w:rPr>
        <w:t>Статья 7. Прочие условия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B02ACA" w:rsidRPr="004B49CC" w:rsidRDefault="00B02ACA" w:rsidP="00B02ACA">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B02ACA" w:rsidRPr="004B49CC" w:rsidTr="00E21AD0">
        <w:trPr>
          <w:tblCellSpacing w:w="5" w:type="nil"/>
        </w:trPr>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АРЕНДАТОР</w:t>
            </w: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Ф.И.О.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 xml:space="preserve">Место нахождения: г. Норильск, </w:t>
            </w:r>
          </w:p>
          <w:p w:rsidR="00B02ACA" w:rsidRPr="004B49CC" w:rsidRDefault="00B02ACA" w:rsidP="00E21AD0">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br/>
            </w:r>
          </w:p>
        </w:tc>
      </w:tr>
      <w:tr w:rsidR="00B02ACA" w:rsidRPr="004B49CC" w:rsidTr="00E21AD0">
        <w:trPr>
          <w:trHeight w:val="445"/>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B02ACA" w:rsidRPr="004B49CC" w:rsidRDefault="00B02ACA" w:rsidP="00E21AD0">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ИНН/КПП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БИК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Телефон: </w:t>
            </w:r>
          </w:p>
        </w:tc>
      </w:tr>
      <w:tr w:rsidR="00B02ACA" w:rsidRPr="004B49CC" w:rsidTr="00E21AD0">
        <w:trPr>
          <w:tblCellSpacing w:w="5" w:type="nil"/>
        </w:trPr>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Электронная почта:</w:t>
            </w:r>
          </w:p>
        </w:tc>
      </w:tr>
    </w:tbl>
    <w:p w:rsidR="00B02ACA" w:rsidRPr="004B49CC" w:rsidRDefault="00B02ACA" w:rsidP="00B02ACA">
      <w:pPr>
        <w:widowControl w:val="0"/>
        <w:autoSpaceDE w:val="0"/>
        <w:autoSpaceDN w:val="0"/>
        <w:adjustRightInd w:val="0"/>
        <w:jc w:val="center"/>
        <w:outlineLvl w:val="0"/>
        <w:rPr>
          <w:b/>
          <w:sz w:val="26"/>
          <w:szCs w:val="26"/>
        </w:rPr>
      </w:pP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B02ACA" w:rsidRPr="004B49CC" w:rsidRDefault="00B02ACA" w:rsidP="00B02ACA">
      <w:pPr>
        <w:widowControl w:val="0"/>
        <w:autoSpaceDE w:val="0"/>
        <w:autoSpaceDN w:val="0"/>
        <w:adjustRightInd w:val="0"/>
        <w:ind w:left="540"/>
        <w:jc w:val="both"/>
        <w:rPr>
          <w:sz w:val="20"/>
          <w:szCs w:val="20"/>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М.П.</w:t>
      </w: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w:t>
      </w:r>
    </w:p>
    <w:p w:rsidR="00B02ACA" w:rsidRPr="004B49CC" w:rsidRDefault="00B02ACA" w:rsidP="00B02ACA">
      <w:pPr>
        <w:autoSpaceDE w:val="0"/>
        <w:autoSpaceDN w:val="0"/>
        <w:adjustRightInd w:val="0"/>
        <w:ind w:right="-28" w:firstLine="709"/>
        <w:jc w:val="both"/>
        <w:rPr>
          <w:sz w:val="16"/>
          <w:szCs w:val="16"/>
        </w:rPr>
      </w:pPr>
    </w:p>
    <w:p w:rsidR="00047863" w:rsidRDefault="00047863" w:rsidP="00047863">
      <w:pPr>
        <w:jc w:val="right"/>
        <w:rPr>
          <w:sz w:val="20"/>
          <w:szCs w:val="20"/>
        </w:rPr>
      </w:pPr>
    </w:p>
    <w:p w:rsidR="00047863" w:rsidRDefault="00047863" w:rsidP="00047863">
      <w:pPr>
        <w:jc w:val="right"/>
        <w:rPr>
          <w:sz w:val="20"/>
          <w:szCs w:val="20"/>
        </w:rPr>
      </w:pPr>
    </w:p>
    <w:p w:rsidR="00427845" w:rsidRDefault="00427845" w:rsidP="00047863">
      <w:pPr>
        <w:jc w:val="right"/>
        <w:rPr>
          <w:sz w:val="20"/>
          <w:szCs w:val="20"/>
        </w:rPr>
      </w:pPr>
    </w:p>
    <w:p w:rsidR="00427845" w:rsidRDefault="00427845" w:rsidP="00047863">
      <w:pPr>
        <w:jc w:val="right"/>
        <w:rPr>
          <w:sz w:val="20"/>
          <w:szCs w:val="20"/>
        </w:rPr>
      </w:pPr>
    </w:p>
    <w:p w:rsidR="00047863" w:rsidRPr="0069426A" w:rsidRDefault="00047863" w:rsidP="00047863">
      <w:pPr>
        <w:jc w:val="right"/>
        <w:rPr>
          <w:sz w:val="20"/>
          <w:szCs w:val="20"/>
        </w:rPr>
      </w:pPr>
      <w:r w:rsidRPr="0069426A">
        <w:rPr>
          <w:sz w:val="20"/>
          <w:szCs w:val="20"/>
        </w:rPr>
        <w:lastRenderedPageBreak/>
        <w:t>Приложение к проекту договора</w:t>
      </w:r>
    </w:p>
    <w:p w:rsidR="00047863" w:rsidRPr="0069426A" w:rsidRDefault="00047863" w:rsidP="00047863">
      <w:pPr>
        <w:jc w:val="right"/>
        <w:rPr>
          <w:sz w:val="20"/>
          <w:szCs w:val="20"/>
        </w:rPr>
      </w:pPr>
      <w:r w:rsidRPr="0069426A">
        <w:rPr>
          <w:sz w:val="20"/>
          <w:szCs w:val="20"/>
        </w:rPr>
        <w:t>аренды земельного участка</w:t>
      </w:r>
    </w:p>
    <w:p w:rsidR="00047863" w:rsidRPr="0069426A" w:rsidRDefault="00047863" w:rsidP="00047863">
      <w:pPr>
        <w:jc w:val="right"/>
        <w:rPr>
          <w:sz w:val="26"/>
          <w:szCs w:val="26"/>
        </w:rPr>
      </w:pPr>
    </w:p>
    <w:p w:rsidR="00047863" w:rsidRPr="0069426A" w:rsidRDefault="00047863" w:rsidP="00047863">
      <w:pPr>
        <w:pStyle w:val="ad"/>
        <w:rPr>
          <w:rFonts w:ascii="Times New Roman" w:hAnsi="Times New Roman"/>
          <w:sz w:val="26"/>
          <w:szCs w:val="26"/>
        </w:rPr>
      </w:pPr>
      <w:r w:rsidRPr="0069426A">
        <w:rPr>
          <w:rFonts w:ascii="Times New Roman" w:hAnsi="Times New Roman"/>
          <w:sz w:val="26"/>
          <w:szCs w:val="26"/>
        </w:rPr>
        <w:t>АКТ</w:t>
      </w:r>
    </w:p>
    <w:p w:rsidR="00047863" w:rsidRPr="0069426A" w:rsidRDefault="00047863" w:rsidP="00047863">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047863" w:rsidRPr="0069426A" w:rsidRDefault="00047863" w:rsidP="00047863">
      <w:pPr>
        <w:tabs>
          <w:tab w:val="left" w:pos="4440"/>
        </w:tabs>
        <w:ind w:right="5318"/>
        <w:rPr>
          <w:sz w:val="26"/>
          <w:szCs w:val="26"/>
        </w:rPr>
      </w:pPr>
    </w:p>
    <w:p w:rsidR="00047863" w:rsidRPr="0069426A" w:rsidRDefault="00047863" w:rsidP="00047863">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sidR="00B02ACA">
        <w:rPr>
          <w:sz w:val="26"/>
          <w:szCs w:val="26"/>
        </w:rPr>
        <w:t>__</w:t>
      </w:r>
    </w:p>
    <w:p w:rsidR="00047863" w:rsidRDefault="00047863" w:rsidP="00047863">
      <w:pPr>
        <w:ind w:firstLine="709"/>
        <w:jc w:val="both"/>
        <w:rPr>
          <w:sz w:val="26"/>
          <w:szCs w:val="26"/>
        </w:rPr>
      </w:pPr>
    </w:p>
    <w:p w:rsidR="00B02ACA" w:rsidRPr="004B49CC" w:rsidRDefault="00B02ACA" w:rsidP="00B02ACA">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02576">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02576">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B02ACA" w:rsidRPr="004B49CC" w:rsidRDefault="00B02ACA" w:rsidP="00B02ACA">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B02ACA" w:rsidRPr="004B49CC" w:rsidTr="00E21AD0">
        <w:trPr>
          <w:trHeight w:val="2913"/>
        </w:trPr>
        <w:tc>
          <w:tcPr>
            <w:tcW w:w="4685" w:type="dxa"/>
            <w:tcBorders>
              <w:top w:val="nil"/>
              <w:left w:val="nil"/>
              <w:bottom w:val="nil"/>
              <w:right w:val="nil"/>
            </w:tcBorders>
          </w:tcPr>
          <w:p w:rsidR="00B02ACA" w:rsidRPr="004B49CC" w:rsidRDefault="00B02ACA" w:rsidP="00E21AD0">
            <w:pPr>
              <w:keepNext/>
              <w:spacing w:after="60"/>
              <w:jc w:val="center"/>
              <w:outlineLvl w:val="1"/>
              <w:rPr>
                <w:bCs/>
                <w:iCs/>
                <w:sz w:val="26"/>
                <w:szCs w:val="26"/>
              </w:rPr>
            </w:pPr>
            <w:r w:rsidRPr="004B49CC">
              <w:rPr>
                <w:bCs/>
                <w:iCs/>
                <w:sz w:val="26"/>
                <w:szCs w:val="26"/>
              </w:rPr>
              <w:t>Передающая сторона</w:t>
            </w: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459"/>
              <w:jc w:val="center"/>
              <w:rPr>
                <w:bCs/>
                <w:sz w:val="26"/>
                <w:szCs w:val="26"/>
              </w:rPr>
            </w:pPr>
            <w:r w:rsidRPr="004B49CC">
              <w:rPr>
                <w:sz w:val="26"/>
                <w:szCs w:val="26"/>
              </w:rPr>
              <w:t>__________________</w:t>
            </w:r>
            <w:r w:rsidRPr="004B49CC">
              <w:rPr>
                <w:bCs/>
                <w:sz w:val="26"/>
                <w:szCs w:val="26"/>
              </w:rPr>
              <w:t xml:space="preserve"> ____________</w:t>
            </w:r>
          </w:p>
          <w:p w:rsidR="00B02ACA" w:rsidRPr="004B49CC" w:rsidRDefault="00B02ACA" w:rsidP="00E21AD0">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B02ACA" w:rsidRPr="004B49CC" w:rsidRDefault="00B02ACA" w:rsidP="00E21AD0">
            <w:pPr>
              <w:ind w:firstLine="709"/>
              <w:jc w:val="both"/>
              <w:rPr>
                <w:bCs/>
                <w:sz w:val="26"/>
                <w:szCs w:val="26"/>
              </w:rPr>
            </w:pPr>
          </w:p>
        </w:tc>
        <w:tc>
          <w:tcPr>
            <w:tcW w:w="4915" w:type="dxa"/>
            <w:tcBorders>
              <w:top w:val="nil"/>
              <w:left w:val="nil"/>
              <w:bottom w:val="nil"/>
              <w:right w:val="nil"/>
            </w:tcBorders>
          </w:tcPr>
          <w:p w:rsidR="00B02ACA" w:rsidRPr="004B49CC" w:rsidRDefault="00B02ACA" w:rsidP="00E21AD0">
            <w:pPr>
              <w:keepNext/>
              <w:spacing w:after="60"/>
              <w:ind w:firstLine="709"/>
              <w:jc w:val="center"/>
              <w:outlineLvl w:val="1"/>
              <w:rPr>
                <w:bCs/>
                <w:iCs/>
                <w:sz w:val="26"/>
                <w:szCs w:val="26"/>
              </w:rPr>
            </w:pPr>
            <w:r w:rsidRPr="004B49CC">
              <w:rPr>
                <w:bCs/>
                <w:iCs/>
                <w:sz w:val="26"/>
                <w:szCs w:val="26"/>
              </w:rPr>
              <w:t>Принимающая сторона</w:t>
            </w:r>
          </w:p>
          <w:p w:rsidR="00B02ACA" w:rsidRPr="004B49CC" w:rsidRDefault="00B02ACA" w:rsidP="00E21AD0">
            <w:pPr>
              <w:ind w:firstLine="709"/>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bCs/>
                <w:sz w:val="26"/>
                <w:szCs w:val="26"/>
              </w:rPr>
            </w:pPr>
            <w:r w:rsidRPr="004B49CC">
              <w:rPr>
                <w:sz w:val="26"/>
                <w:szCs w:val="26"/>
              </w:rPr>
              <w:t>_________________ _____________</w:t>
            </w:r>
          </w:p>
          <w:p w:rsidR="00B02ACA" w:rsidRPr="004B49CC" w:rsidRDefault="00B02ACA" w:rsidP="00E21AD0">
            <w:pPr>
              <w:ind w:firstLine="709"/>
              <w:jc w:val="both"/>
              <w:rPr>
                <w:sz w:val="26"/>
                <w:szCs w:val="26"/>
              </w:rPr>
            </w:pPr>
          </w:p>
        </w:tc>
      </w:tr>
    </w:tbl>
    <w:p w:rsidR="00B02ACA" w:rsidRPr="004B49CC" w:rsidRDefault="00B02ACA" w:rsidP="00B02ACA">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B02ACA" w:rsidRPr="004B49CC" w:rsidRDefault="00B02ACA" w:rsidP="00B02ACA">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B02ACA" w:rsidRPr="004B49CC" w:rsidRDefault="00B02ACA" w:rsidP="00B02ACA">
      <w:pPr>
        <w:numPr>
          <w:ilvl w:val="0"/>
          <w:numId w:val="3"/>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B02ACA" w:rsidRPr="004B49CC" w:rsidRDefault="00B02ACA" w:rsidP="00B02ACA">
      <w:pPr>
        <w:numPr>
          <w:ilvl w:val="0"/>
          <w:numId w:val="3"/>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Pr>
          <w:sz w:val="26"/>
          <w:szCs w:val="26"/>
        </w:rPr>
        <w:t xml:space="preserve">вания в соответствии с целями и </w:t>
      </w:r>
      <w:r w:rsidRPr="004B49CC">
        <w:rPr>
          <w:sz w:val="26"/>
          <w:szCs w:val="26"/>
        </w:rPr>
        <w:t>условиями его предоставления.</w:t>
      </w:r>
    </w:p>
    <w:p w:rsidR="00B02ACA" w:rsidRPr="004B49CC" w:rsidRDefault="00B02ACA" w:rsidP="00B02ACA">
      <w:pPr>
        <w:tabs>
          <w:tab w:val="left" w:pos="720"/>
        </w:tabs>
        <w:ind w:right="-1" w:firstLine="709"/>
        <w:jc w:val="both"/>
        <w:rPr>
          <w:sz w:val="22"/>
          <w:szCs w:val="22"/>
        </w:rPr>
      </w:pPr>
      <w:r w:rsidRPr="004B49CC">
        <w:rPr>
          <w:sz w:val="26"/>
          <w:szCs w:val="26"/>
        </w:rPr>
        <w:t>Взаимных претензий у сторон не имеется.</w:t>
      </w:r>
    </w:p>
    <w:p w:rsidR="00B02ACA" w:rsidRPr="004B49CC" w:rsidRDefault="00B02ACA" w:rsidP="00B02ACA">
      <w:pPr>
        <w:widowControl w:val="0"/>
        <w:autoSpaceDE w:val="0"/>
        <w:autoSpaceDN w:val="0"/>
        <w:adjustRightInd w:val="0"/>
        <w:ind w:left="2832" w:firstLine="708"/>
        <w:outlineLvl w:val="0"/>
        <w:rPr>
          <w:sz w:val="16"/>
          <w:szCs w:val="16"/>
        </w:rPr>
      </w:pPr>
    </w:p>
    <w:p w:rsidR="00B02ACA" w:rsidRPr="004B49CC" w:rsidRDefault="00B02ACA" w:rsidP="00B02ACA">
      <w:pPr>
        <w:widowControl w:val="0"/>
        <w:autoSpaceDE w:val="0"/>
        <w:autoSpaceDN w:val="0"/>
        <w:adjustRightInd w:val="0"/>
        <w:ind w:left="2832" w:firstLine="708"/>
        <w:outlineLvl w:val="0"/>
        <w:rPr>
          <w:sz w:val="16"/>
          <w:szCs w:val="16"/>
        </w:rPr>
      </w:pPr>
    </w:p>
    <w:p w:rsidR="00B02ACA" w:rsidRPr="0069426A" w:rsidRDefault="00B02ACA" w:rsidP="00047863">
      <w:pPr>
        <w:ind w:firstLine="709"/>
        <w:jc w:val="both"/>
        <w:rPr>
          <w:sz w:val="26"/>
          <w:szCs w:val="26"/>
        </w:rPr>
      </w:pPr>
    </w:p>
    <w:p w:rsidR="00047863" w:rsidRDefault="00047863" w:rsidP="00047863">
      <w:pPr>
        <w:jc w:val="right"/>
        <w:rPr>
          <w:sz w:val="26"/>
          <w:szCs w:val="26"/>
        </w:rPr>
      </w:pPr>
    </w:p>
    <w:p w:rsidR="00047863" w:rsidRDefault="00047863" w:rsidP="00047863">
      <w:pPr>
        <w:jc w:val="right"/>
        <w:rPr>
          <w:sz w:val="20"/>
          <w:szCs w:val="20"/>
        </w:rPr>
      </w:pPr>
    </w:p>
    <w:p w:rsidR="00047863" w:rsidRDefault="00047863" w:rsidP="00047863">
      <w:pPr>
        <w:jc w:val="right"/>
        <w:rPr>
          <w:sz w:val="20"/>
          <w:szCs w:val="20"/>
        </w:rPr>
      </w:pPr>
    </w:p>
    <w:sectPr w:rsidR="00047863" w:rsidSect="002C5EE1">
      <w:footerReference w:type="default" r:id="rId22"/>
      <w:footerReference w:type="first" r:id="rId23"/>
      <w:pgSz w:w="11906" w:h="16838"/>
      <w:pgMar w:top="709" w:right="850" w:bottom="709"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B6B" w:rsidRDefault="00524B6B" w:rsidP="002D00D3">
      <w:r>
        <w:separator/>
      </w:r>
    </w:p>
  </w:endnote>
  <w:endnote w:type="continuationSeparator" w:id="0">
    <w:p w:rsidR="00524B6B" w:rsidRDefault="00524B6B"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58943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165BE8" w:rsidRPr="00165BE8">
          <w:rPr>
            <w:noProof/>
            <w:lang w:val="ru-RU"/>
          </w:rPr>
          <w:t>9</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280662"/>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165BE8" w:rsidRPr="00165BE8">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B6B" w:rsidRDefault="00524B6B" w:rsidP="002D00D3">
      <w:r>
        <w:separator/>
      </w:r>
    </w:p>
  </w:footnote>
  <w:footnote w:type="continuationSeparator" w:id="0">
    <w:p w:rsidR="00524B6B" w:rsidRDefault="00524B6B"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3AAA"/>
    <w:rsid w:val="00014E06"/>
    <w:rsid w:val="00015F34"/>
    <w:rsid w:val="000178EF"/>
    <w:rsid w:val="00017B79"/>
    <w:rsid w:val="000216C3"/>
    <w:rsid w:val="00024BA0"/>
    <w:rsid w:val="0003050A"/>
    <w:rsid w:val="000379B0"/>
    <w:rsid w:val="00041F7C"/>
    <w:rsid w:val="00044C63"/>
    <w:rsid w:val="00045596"/>
    <w:rsid w:val="00046603"/>
    <w:rsid w:val="00047863"/>
    <w:rsid w:val="000516E9"/>
    <w:rsid w:val="000563B5"/>
    <w:rsid w:val="000605EB"/>
    <w:rsid w:val="00061343"/>
    <w:rsid w:val="00067DDE"/>
    <w:rsid w:val="0007108A"/>
    <w:rsid w:val="000721A0"/>
    <w:rsid w:val="000778D4"/>
    <w:rsid w:val="000808CE"/>
    <w:rsid w:val="000836A3"/>
    <w:rsid w:val="00083A8B"/>
    <w:rsid w:val="00084594"/>
    <w:rsid w:val="000A42F3"/>
    <w:rsid w:val="000A58A4"/>
    <w:rsid w:val="000A7261"/>
    <w:rsid w:val="000A7E07"/>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43C3"/>
    <w:rsid w:val="00106411"/>
    <w:rsid w:val="0010641D"/>
    <w:rsid w:val="00107450"/>
    <w:rsid w:val="00107B06"/>
    <w:rsid w:val="001119B7"/>
    <w:rsid w:val="00113BA4"/>
    <w:rsid w:val="001148A3"/>
    <w:rsid w:val="00123480"/>
    <w:rsid w:val="001247D5"/>
    <w:rsid w:val="00126912"/>
    <w:rsid w:val="0013699B"/>
    <w:rsid w:val="00137CCE"/>
    <w:rsid w:val="001434DD"/>
    <w:rsid w:val="00143A4B"/>
    <w:rsid w:val="00150A7C"/>
    <w:rsid w:val="00152E61"/>
    <w:rsid w:val="001544DA"/>
    <w:rsid w:val="00160361"/>
    <w:rsid w:val="00161341"/>
    <w:rsid w:val="00163635"/>
    <w:rsid w:val="00163640"/>
    <w:rsid w:val="00164A98"/>
    <w:rsid w:val="00165BE8"/>
    <w:rsid w:val="00165E62"/>
    <w:rsid w:val="0017029F"/>
    <w:rsid w:val="001717FC"/>
    <w:rsid w:val="00176408"/>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0AFA"/>
    <w:rsid w:val="001E4354"/>
    <w:rsid w:val="001E6CE1"/>
    <w:rsid w:val="001E75C1"/>
    <w:rsid w:val="001E7D05"/>
    <w:rsid w:val="001F07BB"/>
    <w:rsid w:val="001F1671"/>
    <w:rsid w:val="001F2B72"/>
    <w:rsid w:val="001F3528"/>
    <w:rsid w:val="001F4CB9"/>
    <w:rsid w:val="001F7C02"/>
    <w:rsid w:val="00200679"/>
    <w:rsid w:val="00202700"/>
    <w:rsid w:val="00202D61"/>
    <w:rsid w:val="00212D4C"/>
    <w:rsid w:val="00214056"/>
    <w:rsid w:val="0021525D"/>
    <w:rsid w:val="002245A2"/>
    <w:rsid w:val="00237DB1"/>
    <w:rsid w:val="00241E3E"/>
    <w:rsid w:val="00246960"/>
    <w:rsid w:val="0024753E"/>
    <w:rsid w:val="00252B92"/>
    <w:rsid w:val="002567F8"/>
    <w:rsid w:val="00256E5C"/>
    <w:rsid w:val="00261EB9"/>
    <w:rsid w:val="002628E7"/>
    <w:rsid w:val="00263EC1"/>
    <w:rsid w:val="00263F9B"/>
    <w:rsid w:val="00264997"/>
    <w:rsid w:val="00264C73"/>
    <w:rsid w:val="00264CCE"/>
    <w:rsid w:val="002665F3"/>
    <w:rsid w:val="002675C5"/>
    <w:rsid w:val="002764AE"/>
    <w:rsid w:val="00276DEB"/>
    <w:rsid w:val="00284124"/>
    <w:rsid w:val="0028446E"/>
    <w:rsid w:val="0028793C"/>
    <w:rsid w:val="00287AFB"/>
    <w:rsid w:val="00294DB1"/>
    <w:rsid w:val="00295F98"/>
    <w:rsid w:val="00297A55"/>
    <w:rsid w:val="002B0044"/>
    <w:rsid w:val="002B78F5"/>
    <w:rsid w:val="002C0A43"/>
    <w:rsid w:val="002C2628"/>
    <w:rsid w:val="002C3100"/>
    <w:rsid w:val="002C5EE1"/>
    <w:rsid w:val="002C5FDD"/>
    <w:rsid w:val="002D00D3"/>
    <w:rsid w:val="002D0D8A"/>
    <w:rsid w:val="002D3D57"/>
    <w:rsid w:val="002D6C1D"/>
    <w:rsid w:val="002E0575"/>
    <w:rsid w:val="002E17C4"/>
    <w:rsid w:val="002E31DD"/>
    <w:rsid w:val="002E40B4"/>
    <w:rsid w:val="002F098B"/>
    <w:rsid w:val="002F1F04"/>
    <w:rsid w:val="002F25BA"/>
    <w:rsid w:val="002F31C8"/>
    <w:rsid w:val="00301C38"/>
    <w:rsid w:val="00302576"/>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D2820"/>
    <w:rsid w:val="003D31B0"/>
    <w:rsid w:val="003D497D"/>
    <w:rsid w:val="003D74E5"/>
    <w:rsid w:val="003E5732"/>
    <w:rsid w:val="003E5E7F"/>
    <w:rsid w:val="003E7893"/>
    <w:rsid w:val="003F1C55"/>
    <w:rsid w:val="003F29B2"/>
    <w:rsid w:val="004045D3"/>
    <w:rsid w:val="0040610D"/>
    <w:rsid w:val="00407CA6"/>
    <w:rsid w:val="00410F65"/>
    <w:rsid w:val="00411249"/>
    <w:rsid w:val="004213C6"/>
    <w:rsid w:val="00421D84"/>
    <w:rsid w:val="00424A6D"/>
    <w:rsid w:val="00425E1C"/>
    <w:rsid w:val="0042636D"/>
    <w:rsid w:val="00427845"/>
    <w:rsid w:val="0043506E"/>
    <w:rsid w:val="00436FF7"/>
    <w:rsid w:val="00437E87"/>
    <w:rsid w:val="004450F6"/>
    <w:rsid w:val="0046260F"/>
    <w:rsid w:val="00471FF4"/>
    <w:rsid w:val="004734F8"/>
    <w:rsid w:val="00481AC2"/>
    <w:rsid w:val="00482459"/>
    <w:rsid w:val="00483FE8"/>
    <w:rsid w:val="00487264"/>
    <w:rsid w:val="004926B3"/>
    <w:rsid w:val="00494319"/>
    <w:rsid w:val="004954B2"/>
    <w:rsid w:val="00496BEB"/>
    <w:rsid w:val="00497E5F"/>
    <w:rsid w:val="004A56F5"/>
    <w:rsid w:val="004B086C"/>
    <w:rsid w:val="004B186B"/>
    <w:rsid w:val="004B430D"/>
    <w:rsid w:val="004B5A43"/>
    <w:rsid w:val="004C21DE"/>
    <w:rsid w:val="004C5D20"/>
    <w:rsid w:val="004C5EC9"/>
    <w:rsid w:val="004D0588"/>
    <w:rsid w:val="004D4BC9"/>
    <w:rsid w:val="004E47C0"/>
    <w:rsid w:val="004E4E32"/>
    <w:rsid w:val="004E56E4"/>
    <w:rsid w:val="004E694B"/>
    <w:rsid w:val="004F07CB"/>
    <w:rsid w:val="004F3165"/>
    <w:rsid w:val="004F6356"/>
    <w:rsid w:val="005059BF"/>
    <w:rsid w:val="00510F30"/>
    <w:rsid w:val="00513D2C"/>
    <w:rsid w:val="0051605A"/>
    <w:rsid w:val="00521C08"/>
    <w:rsid w:val="00521E2E"/>
    <w:rsid w:val="00524B6B"/>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40CA"/>
    <w:rsid w:val="0058625F"/>
    <w:rsid w:val="0059559A"/>
    <w:rsid w:val="005957CE"/>
    <w:rsid w:val="00597521"/>
    <w:rsid w:val="005A0CD0"/>
    <w:rsid w:val="005A7AB8"/>
    <w:rsid w:val="005B01CA"/>
    <w:rsid w:val="005B0D35"/>
    <w:rsid w:val="005B1C3C"/>
    <w:rsid w:val="005B55BE"/>
    <w:rsid w:val="005B563F"/>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07EAA"/>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A73F6"/>
    <w:rsid w:val="006B00AB"/>
    <w:rsid w:val="006D072B"/>
    <w:rsid w:val="006D0BF1"/>
    <w:rsid w:val="006D4CFB"/>
    <w:rsid w:val="006D5B74"/>
    <w:rsid w:val="006E10E0"/>
    <w:rsid w:val="006F1ECF"/>
    <w:rsid w:val="007074BD"/>
    <w:rsid w:val="00710ABC"/>
    <w:rsid w:val="00717059"/>
    <w:rsid w:val="007213B3"/>
    <w:rsid w:val="00733DFC"/>
    <w:rsid w:val="0073625D"/>
    <w:rsid w:val="007362D9"/>
    <w:rsid w:val="007375FB"/>
    <w:rsid w:val="00740277"/>
    <w:rsid w:val="0074316D"/>
    <w:rsid w:val="00743381"/>
    <w:rsid w:val="00747060"/>
    <w:rsid w:val="00750EF9"/>
    <w:rsid w:val="00751974"/>
    <w:rsid w:val="00751D2D"/>
    <w:rsid w:val="00755781"/>
    <w:rsid w:val="00756423"/>
    <w:rsid w:val="00756DEE"/>
    <w:rsid w:val="00766865"/>
    <w:rsid w:val="00772807"/>
    <w:rsid w:val="007738DA"/>
    <w:rsid w:val="00774596"/>
    <w:rsid w:val="00774A41"/>
    <w:rsid w:val="00775E6D"/>
    <w:rsid w:val="007812EE"/>
    <w:rsid w:val="00781CEA"/>
    <w:rsid w:val="0078241D"/>
    <w:rsid w:val="0078286E"/>
    <w:rsid w:val="00783226"/>
    <w:rsid w:val="007845F6"/>
    <w:rsid w:val="00786009"/>
    <w:rsid w:val="007872B9"/>
    <w:rsid w:val="00787A42"/>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3D50"/>
    <w:rsid w:val="00884533"/>
    <w:rsid w:val="008852DA"/>
    <w:rsid w:val="008858D8"/>
    <w:rsid w:val="008864E9"/>
    <w:rsid w:val="00893241"/>
    <w:rsid w:val="00895426"/>
    <w:rsid w:val="00896AC2"/>
    <w:rsid w:val="008A14CC"/>
    <w:rsid w:val="008A4E35"/>
    <w:rsid w:val="008B43D4"/>
    <w:rsid w:val="008B4F9B"/>
    <w:rsid w:val="008C0818"/>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33D3"/>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3070"/>
    <w:rsid w:val="009F7D4A"/>
    <w:rsid w:val="00A0732E"/>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2BA7"/>
    <w:rsid w:val="00A95B0B"/>
    <w:rsid w:val="00AA2E35"/>
    <w:rsid w:val="00AA5040"/>
    <w:rsid w:val="00AB23DF"/>
    <w:rsid w:val="00AB27E8"/>
    <w:rsid w:val="00AB3834"/>
    <w:rsid w:val="00AB6B62"/>
    <w:rsid w:val="00AB7547"/>
    <w:rsid w:val="00AC1C28"/>
    <w:rsid w:val="00AC4BB3"/>
    <w:rsid w:val="00AD243D"/>
    <w:rsid w:val="00AD3BB8"/>
    <w:rsid w:val="00AD3F40"/>
    <w:rsid w:val="00AD7789"/>
    <w:rsid w:val="00AE4B00"/>
    <w:rsid w:val="00AE5446"/>
    <w:rsid w:val="00AF33E5"/>
    <w:rsid w:val="00AF4AEC"/>
    <w:rsid w:val="00B00831"/>
    <w:rsid w:val="00B02ACA"/>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A2AD3"/>
    <w:rsid w:val="00BA594F"/>
    <w:rsid w:val="00BB1CB5"/>
    <w:rsid w:val="00BB57F5"/>
    <w:rsid w:val="00BD3196"/>
    <w:rsid w:val="00BD55D9"/>
    <w:rsid w:val="00BD668A"/>
    <w:rsid w:val="00BD6967"/>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08B8"/>
    <w:rsid w:val="00D36F10"/>
    <w:rsid w:val="00D40313"/>
    <w:rsid w:val="00D42179"/>
    <w:rsid w:val="00D45315"/>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0F56"/>
    <w:rsid w:val="00E8341F"/>
    <w:rsid w:val="00E8362B"/>
    <w:rsid w:val="00E8704E"/>
    <w:rsid w:val="00EA500A"/>
    <w:rsid w:val="00EB0DFC"/>
    <w:rsid w:val="00EC1B80"/>
    <w:rsid w:val="00EC429E"/>
    <w:rsid w:val="00EC55E6"/>
    <w:rsid w:val="00ED1E6E"/>
    <w:rsid w:val="00ED4B40"/>
    <w:rsid w:val="00ED4CCA"/>
    <w:rsid w:val="00ED6B68"/>
    <w:rsid w:val="00EE061B"/>
    <w:rsid w:val="00EE4ABD"/>
    <w:rsid w:val="00EF102C"/>
    <w:rsid w:val="00EF6A47"/>
    <w:rsid w:val="00EF781A"/>
    <w:rsid w:val="00F1049F"/>
    <w:rsid w:val="00F17559"/>
    <w:rsid w:val="00F22690"/>
    <w:rsid w:val="00F27F98"/>
    <w:rsid w:val="00F36EDB"/>
    <w:rsid w:val="00F37EC3"/>
    <w:rsid w:val="00F411EC"/>
    <w:rsid w:val="00F4143A"/>
    <w:rsid w:val="00F43E0A"/>
    <w:rsid w:val="00F444DD"/>
    <w:rsid w:val="00F46DFB"/>
    <w:rsid w:val="00F50E5B"/>
    <w:rsid w:val="00F51B04"/>
    <w:rsid w:val="00F51CB2"/>
    <w:rsid w:val="00F5548D"/>
    <w:rsid w:val="00F64136"/>
    <w:rsid w:val="00F6433E"/>
    <w:rsid w:val="00F65BCA"/>
    <w:rsid w:val="00F65EBB"/>
    <w:rsid w:val="00F77344"/>
    <w:rsid w:val="00F8200F"/>
    <w:rsid w:val="00F82028"/>
    <w:rsid w:val="00F867F8"/>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 w:type="paragraph" w:styleId="ae">
    <w:name w:val="List Paragraph"/>
    <w:basedOn w:val="a"/>
    <w:uiPriority w:val="34"/>
    <w:qFormat/>
    <w:rsid w:val="00284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footer" Target="footer2.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25587756050C00B5855A2BC9EBE2D095FF3C651DA6F71DFC27D2836699DA18256A669A5D54B0378ZD0ED"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45E2A-EDF1-494B-ACF7-A63CB1D6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3940</Words>
  <Characters>22459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26347</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8</cp:revision>
  <cp:lastPrinted>2016-03-09T05:49:00Z</cp:lastPrinted>
  <dcterms:created xsi:type="dcterms:W3CDTF">2017-10-06T04:48:00Z</dcterms:created>
  <dcterms:modified xsi:type="dcterms:W3CDTF">2017-12-04T07:46:00Z</dcterms:modified>
</cp:coreProperties>
</file>